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E3" w:rsidRDefault="00CA4C78" w:rsidP="00CA4C78">
      <w:pPr>
        <w:jc w:val="center"/>
        <w:rPr>
          <w:rFonts w:ascii="Times New Roman" w:hAnsi="Times New Roman" w:cs="Times New Roman"/>
          <w:b/>
          <w:sz w:val="48"/>
          <w:u w:val="single"/>
        </w:rPr>
      </w:pPr>
      <w:r w:rsidRPr="00CA4C78">
        <w:rPr>
          <w:rFonts w:ascii="Times New Roman" w:hAnsi="Times New Roman" w:cs="Times New Roman"/>
          <w:b/>
          <w:sz w:val="48"/>
          <w:u w:val="single"/>
        </w:rPr>
        <w:t>Памятка по профилактике гриппа и ОРВИ</w:t>
      </w:r>
    </w:p>
    <w:p w:rsidR="00CA4C78" w:rsidRDefault="00CA4C78" w:rsidP="00CA4C78">
      <w:pPr>
        <w:spacing w:after="0"/>
        <w:rPr>
          <w:rFonts w:ascii="Times New Roman" w:hAnsi="Times New Roman" w:cs="Times New Roman"/>
          <w:sz w:val="28"/>
        </w:rPr>
      </w:pPr>
      <w:r w:rsidRPr="00CA4C78">
        <w:rPr>
          <w:rFonts w:ascii="Times New Roman" w:hAnsi="Times New Roman" w:cs="Times New Roman"/>
          <w:b/>
          <w:sz w:val="28"/>
          <w:u w:val="single"/>
        </w:rPr>
        <w:t>Грипп</w:t>
      </w:r>
      <w:r w:rsidRPr="00CA4C78">
        <w:rPr>
          <w:rFonts w:ascii="Times New Roman" w:hAnsi="Times New Roman" w:cs="Times New Roman"/>
          <w:sz w:val="28"/>
          <w:u w:val="single"/>
        </w:rPr>
        <w:t xml:space="preserve"> </w:t>
      </w:r>
      <w:r w:rsidRPr="00CA4C78">
        <w:rPr>
          <w:rFonts w:ascii="Times New Roman" w:hAnsi="Times New Roman" w:cs="Times New Roman"/>
          <w:sz w:val="28"/>
        </w:rPr>
        <w:t xml:space="preserve">– это высоко контагиозная вирусная инфекция, </w:t>
      </w:r>
      <w:r w:rsidRPr="00CA4C78">
        <w:rPr>
          <w:rFonts w:ascii="Times New Roman" w:hAnsi="Times New Roman" w:cs="Times New Roman"/>
          <w:b/>
          <w:sz w:val="28"/>
          <w:u w:val="single"/>
        </w:rPr>
        <w:t>ОРВИ</w:t>
      </w:r>
      <w:r w:rsidRPr="00CA4C78">
        <w:rPr>
          <w:rFonts w:ascii="Times New Roman" w:hAnsi="Times New Roman" w:cs="Times New Roman"/>
          <w:sz w:val="28"/>
        </w:rPr>
        <w:t xml:space="preserve"> – ост</w:t>
      </w:r>
      <w:r>
        <w:rPr>
          <w:rFonts w:ascii="Times New Roman" w:hAnsi="Times New Roman" w:cs="Times New Roman"/>
          <w:sz w:val="28"/>
        </w:rPr>
        <w:t xml:space="preserve">рая респираторная вирусная </w:t>
      </w:r>
      <w:r w:rsidRPr="00CA4C78">
        <w:rPr>
          <w:rFonts w:ascii="Times New Roman" w:hAnsi="Times New Roman" w:cs="Times New Roman"/>
          <w:sz w:val="28"/>
        </w:rPr>
        <w:t>инфекция, распространенная повсеместно.</w:t>
      </w:r>
    </w:p>
    <w:p w:rsidR="00CA4C78" w:rsidRDefault="002F50E0" w:rsidP="002F50E0">
      <w:pPr>
        <w:spacing w:after="0"/>
        <w:rPr>
          <w:rFonts w:ascii="Times New Roman" w:hAnsi="Times New Roman" w:cs="Times New Roman"/>
          <w:sz w:val="28"/>
        </w:rPr>
      </w:pPr>
      <w:r w:rsidRPr="002F50E0">
        <w:rPr>
          <w:rFonts w:ascii="Times New Roman" w:hAnsi="Times New Roman" w:cs="Times New Roman"/>
          <w:sz w:val="28"/>
        </w:rPr>
        <w:t xml:space="preserve"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 </w:t>
      </w:r>
    </w:p>
    <w:p w:rsidR="002F50E0" w:rsidRPr="002F50E0" w:rsidRDefault="002F50E0" w:rsidP="002F50E0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2F50E0">
        <w:rPr>
          <w:rFonts w:ascii="Times New Roman" w:hAnsi="Times New Roman" w:cs="Times New Roman"/>
          <w:b/>
          <w:sz w:val="28"/>
          <w:u w:val="single"/>
        </w:rPr>
        <w:t>Пути распространения и источники инфекции</w:t>
      </w:r>
    </w:p>
    <w:p w:rsidR="002F50E0" w:rsidRDefault="002F50E0" w:rsidP="002F50E0">
      <w:pPr>
        <w:spacing w:after="0"/>
        <w:rPr>
          <w:rFonts w:ascii="Times New Roman" w:hAnsi="Times New Roman" w:cs="Times New Roman"/>
          <w:sz w:val="28"/>
        </w:rPr>
      </w:pPr>
      <w:r w:rsidRPr="002F50E0">
        <w:rPr>
          <w:rFonts w:ascii="Times New Roman" w:hAnsi="Times New Roman" w:cs="Times New Roman"/>
          <w:sz w:val="28"/>
        </w:rPr>
        <w:t>Основным путем распространения вирусов гриппа и ОРВИ 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</w:t>
      </w:r>
    </w:p>
    <w:p w:rsidR="00CA4C78" w:rsidRDefault="00CA4C78" w:rsidP="00CA4C78">
      <w:pPr>
        <w:rPr>
          <w:rFonts w:ascii="Times New Roman" w:hAnsi="Times New Roman" w:cs="Times New Roman"/>
          <w:sz w:val="28"/>
        </w:rPr>
      </w:pPr>
      <w:r w:rsidRPr="00CA4C78">
        <w:rPr>
          <w:rFonts w:ascii="Times New Roman" w:hAnsi="Times New Roman" w:cs="Times New Roman"/>
          <w:b/>
          <w:sz w:val="28"/>
          <w:u w:val="single"/>
        </w:rPr>
        <w:t>Характерные клинические проявления гриппа и ОРВИ:</w:t>
      </w:r>
      <w:r w:rsidRPr="00CA4C78">
        <w:rPr>
          <w:rFonts w:ascii="Times New Roman" w:hAnsi="Times New Roman" w:cs="Times New Roman"/>
          <w:sz w:val="28"/>
        </w:rPr>
        <w:t xml:space="preserve"> </w:t>
      </w:r>
    </w:p>
    <w:p w:rsidR="002F50E0" w:rsidRDefault="002F50E0" w:rsidP="00CA4C78">
      <w:pPr>
        <w:rPr>
          <w:rFonts w:ascii="Times New Roman" w:hAnsi="Times New Roman" w:cs="Times New Roman"/>
          <w:sz w:val="36"/>
        </w:rPr>
      </w:pPr>
      <w:r>
        <w:rPr>
          <w:noProof/>
          <w:lang w:eastAsia="ru-RU"/>
        </w:rPr>
        <w:drawing>
          <wp:inline distT="0" distB="0" distL="0" distR="0">
            <wp:extent cx="5940425" cy="3476077"/>
            <wp:effectExtent l="0" t="0" r="3175" b="0"/>
            <wp:docPr id="4" name="Рисунок 4" descr="http://i.mycdn.me/i?r=AzEPZsRbOZEKgBhR0XGMT1RkXNt2o9Olu9lLrv_leuEWp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XNt2o9Olu9lLrv_leuEWp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0E0" w:rsidRDefault="002F50E0" w:rsidP="00CA4C78">
      <w:pPr>
        <w:rPr>
          <w:rFonts w:ascii="Times New Roman" w:hAnsi="Times New Roman" w:cs="Times New Roman"/>
          <w:sz w:val="36"/>
        </w:rPr>
      </w:pPr>
    </w:p>
    <w:p w:rsidR="00E657EF" w:rsidRDefault="00E657EF" w:rsidP="00E657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57E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Группы населения с повышенным риском заболевания гриппом и ОРВИ</w:t>
      </w:r>
    </w:p>
    <w:p w:rsidR="00E657EF" w:rsidRDefault="00E657EF" w:rsidP="00E657E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943600" cy="3444240"/>
            <wp:effectExtent l="0" t="0" r="0" b="3810"/>
            <wp:docPr id="5" name="Рисунок 5" descr="https://i0.wp.com/orvi03.ru/wp-content/uploads/2016/06/56765788768-768x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orvi03.ru/wp-content/uploads/2016/06/56765788768-768x5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7EF" w:rsidRPr="00E657EF" w:rsidRDefault="00E657EF" w:rsidP="00E657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57EF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профилактике гриппа и ОРВИ</w:t>
      </w:r>
    </w:p>
    <w:p w:rsidR="00E657EF" w:rsidRPr="00445455" w:rsidRDefault="00E657EF" w:rsidP="006A65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5455">
        <w:rPr>
          <w:rFonts w:ascii="Times New Roman" w:hAnsi="Times New Roman" w:cs="Times New Roman"/>
          <w:b/>
          <w:sz w:val="28"/>
          <w:szCs w:val="28"/>
        </w:rPr>
        <w:t>1.Стараться избегать тесных контактов с людьми, которые могут быть носителями вирусов или заболевшими (по возможности держаться от них на расстоянии примерно 1 метра).</w:t>
      </w:r>
    </w:p>
    <w:p w:rsidR="00E657EF" w:rsidRPr="00445455" w:rsidRDefault="006A65C1" w:rsidP="006A65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5455">
        <w:rPr>
          <w:rFonts w:ascii="Times New Roman" w:hAnsi="Times New Roman" w:cs="Times New Roman"/>
          <w:b/>
          <w:sz w:val="28"/>
          <w:szCs w:val="28"/>
        </w:rPr>
        <w:t>2.</w:t>
      </w:r>
      <w:r w:rsidR="00E657EF" w:rsidRPr="00445455">
        <w:rPr>
          <w:rFonts w:ascii="Times New Roman" w:hAnsi="Times New Roman" w:cs="Times New Roman"/>
          <w:b/>
          <w:sz w:val="28"/>
          <w:szCs w:val="28"/>
        </w:rPr>
        <w:t>Использовать индивидуальные средства защиты (маски);</w:t>
      </w:r>
    </w:p>
    <w:p w:rsidR="00445455" w:rsidRPr="006A65C1" w:rsidRDefault="00445455" w:rsidP="004454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59580" cy="1813560"/>
            <wp:effectExtent l="0" t="0" r="7620" b="0"/>
            <wp:docPr id="8" name="Рисунок 8" descr="https://dneprovec.by/images/2018/01/1844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neprovec.by/images/2018/01/18441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470" cy="181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C1" w:rsidRDefault="006A65C1" w:rsidP="006A65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5455">
        <w:rPr>
          <w:rFonts w:ascii="Times New Roman" w:hAnsi="Times New Roman" w:cs="Times New Roman"/>
          <w:b/>
          <w:sz w:val="28"/>
          <w:szCs w:val="28"/>
        </w:rPr>
        <w:t>3.</w:t>
      </w:r>
      <w:r w:rsidR="00E657EF" w:rsidRPr="00445455">
        <w:rPr>
          <w:rFonts w:ascii="Times New Roman" w:hAnsi="Times New Roman" w:cs="Times New Roman"/>
          <w:b/>
          <w:sz w:val="28"/>
          <w:szCs w:val="28"/>
        </w:rPr>
        <w:t xml:space="preserve">Прикрывать рот и нос </w:t>
      </w:r>
      <w:r w:rsidRPr="00445455">
        <w:rPr>
          <w:rFonts w:ascii="Times New Roman" w:hAnsi="Times New Roman" w:cs="Times New Roman"/>
          <w:b/>
          <w:sz w:val="28"/>
          <w:szCs w:val="28"/>
        </w:rPr>
        <w:t xml:space="preserve">одноразовым платком при чихании </w:t>
      </w:r>
      <w:r w:rsidR="00E657EF" w:rsidRPr="00445455">
        <w:rPr>
          <w:rFonts w:ascii="Times New Roman" w:hAnsi="Times New Roman" w:cs="Times New Roman"/>
          <w:b/>
          <w:sz w:val="28"/>
          <w:szCs w:val="28"/>
        </w:rPr>
        <w:t>или кашле. После исп</w:t>
      </w:r>
      <w:r w:rsidRPr="00445455">
        <w:rPr>
          <w:rFonts w:ascii="Times New Roman" w:hAnsi="Times New Roman" w:cs="Times New Roman"/>
          <w:b/>
          <w:sz w:val="28"/>
          <w:szCs w:val="28"/>
        </w:rPr>
        <w:t>ользования выбрасывать платок в мусорную корзину;</w:t>
      </w:r>
    </w:p>
    <w:p w:rsidR="00445455" w:rsidRPr="00445455" w:rsidRDefault="00445455" w:rsidP="00445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16680" cy="1752600"/>
            <wp:effectExtent l="0" t="0" r="7620" b="0"/>
            <wp:docPr id="9" name="Рисунок 9" descr="https://sun9-16.userapi.com/c637129/v637129334/60353/kDY-PzCWg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6.userapi.com/c637129/v637129334/60353/kDY-PzCWgX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C1" w:rsidRDefault="006A65C1" w:rsidP="006A65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5455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E657EF" w:rsidRPr="00445455">
        <w:rPr>
          <w:rFonts w:ascii="Times New Roman" w:hAnsi="Times New Roman" w:cs="Times New Roman"/>
          <w:b/>
          <w:sz w:val="28"/>
          <w:szCs w:val="28"/>
        </w:rPr>
        <w:t xml:space="preserve"> Регулярно и тщательно мыть руки с мылом, </w:t>
      </w:r>
      <w:r w:rsidRPr="00445455">
        <w:rPr>
          <w:rFonts w:ascii="Times New Roman" w:hAnsi="Times New Roman" w:cs="Times New Roman"/>
          <w:b/>
          <w:sz w:val="28"/>
          <w:szCs w:val="28"/>
        </w:rPr>
        <w:t xml:space="preserve">или протирать спиртосодержащими </w:t>
      </w:r>
      <w:r w:rsidR="00E657EF" w:rsidRPr="00445455">
        <w:rPr>
          <w:rFonts w:ascii="Times New Roman" w:hAnsi="Times New Roman" w:cs="Times New Roman"/>
          <w:b/>
          <w:sz w:val="28"/>
          <w:szCs w:val="28"/>
        </w:rPr>
        <w:t>салфетками для рук, ос</w:t>
      </w:r>
      <w:r w:rsidRPr="00445455">
        <w:rPr>
          <w:rFonts w:ascii="Times New Roman" w:hAnsi="Times New Roman" w:cs="Times New Roman"/>
          <w:b/>
          <w:sz w:val="28"/>
          <w:szCs w:val="28"/>
        </w:rPr>
        <w:t>обенно после кашля или чихания;</w:t>
      </w:r>
    </w:p>
    <w:p w:rsidR="00907A76" w:rsidRDefault="00907A76" w:rsidP="006A65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5455" w:rsidRPr="00445455" w:rsidRDefault="00445455" w:rsidP="006A65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79420" cy="1935480"/>
            <wp:effectExtent l="0" t="0" r="0" b="7620"/>
            <wp:docPr id="10" name="Рисунок 10" descr="https://afrodita.guru/wp-content/uploads/2019/06/post_5d09d7cf91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frodita.guru/wp-content/uploads/2019/06/post_5d09d7cf919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97" cy="193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66060" cy="1882140"/>
            <wp:effectExtent l="0" t="0" r="0" b="3810"/>
            <wp:docPr id="11" name="Рисунок 11" descr="https://misterklop.ru/wp-content/uploads/2020/03/5-vidov-antiseptikov-spreev-dlya-ruk-i-poverhnostej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sterklop.ru/wp-content/uploads/2020/03/5-vidov-antiseptikov-spreev-dlya-ruk-i-poverhnostej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963" cy="188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A76" w:rsidRDefault="00907A76" w:rsidP="006A65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57EF" w:rsidRDefault="006A65C1" w:rsidP="006A65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5455">
        <w:rPr>
          <w:rFonts w:ascii="Times New Roman" w:hAnsi="Times New Roman" w:cs="Times New Roman"/>
          <w:b/>
          <w:sz w:val="28"/>
          <w:szCs w:val="28"/>
        </w:rPr>
        <w:t>5.</w:t>
      </w:r>
      <w:r w:rsidR="00E657EF" w:rsidRPr="00445455">
        <w:rPr>
          <w:rFonts w:ascii="Times New Roman" w:hAnsi="Times New Roman" w:cs="Times New Roman"/>
          <w:b/>
          <w:sz w:val="28"/>
          <w:szCs w:val="28"/>
        </w:rPr>
        <w:t>Регулярно проветрива</w:t>
      </w:r>
      <w:r w:rsidR="00907A76">
        <w:rPr>
          <w:rFonts w:ascii="Times New Roman" w:hAnsi="Times New Roman" w:cs="Times New Roman"/>
          <w:b/>
          <w:sz w:val="28"/>
          <w:szCs w:val="28"/>
        </w:rPr>
        <w:t xml:space="preserve">ть </w:t>
      </w:r>
      <w:r w:rsidR="00E657EF" w:rsidRPr="00445455">
        <w:rPr>
          <w:rFonts w:ascii="Times New Roman" w:hAnsi="Times New Roman" w:cs="Times New Roman"/>
          <w:b/>
          <w:sz w:val="28"/>
          <w:szCs w:val="28"/>
        </w:rPr>
        <w:t>помещения, проводит</w:t>
      </w:r>
      <w:r w:rsidR="00907A76">
        <w:rPr>
          <w:rFonts w:ascii="Times New Roman" w:hAnsi="Times New Roman" w:cs="Times New Roman"/>
          <w:b/>
          <w:sz w:val="28"/>
          <w:szCs w:val="28"/>
        </w:rPr>
        <w:t>ь</w:t>
      </w:r>
      <w:r w:rsidR="00E657EF" w:rsidRPr="00445455">
        <w:rPr>
          <w:rFonts w:ascii="Times New Roman" w:hAnsi="Times New Roman" w:cs="Times New Roman"/>
          <w:b/>
          <w:sz w:val="28"/>
          <w:szCs w:val="28"/>
        </w:rPr>
        <w:t xml:space="preserve"> влажную уборку;</w:t>
      </w:r>
    </w:p>
    <w:p w:rsidR="00907A76" w:rsidRDefault="00907A76" w:rsidP="006A65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53CF" w:rsidRPr="00445455" w:rsidRDefault="005953CF" w:rsidP="00595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95800" cy="2423160"/>
            <wp:effectExtent l="0" t="0" r="0" b="0"/>
            <wp:docPr id="12" name="Рисунок 12" descr="https://hozsekretiki.ru/wp-content/auploads/732409/provetrivanie_vlazhn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ozsekretiki.ru/wp-content/auploads/732409/provetrivanie_vlazhnay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398" cy="242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A76" w:rsidRDefault="00907A76" w:rsidP="006A65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53CF" w:rsidRDefault="00445455" w:rsidP="006A65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5455">
        <w:rPr>
          <w:rFonts w:ascii="Times New Roman" w:hAnsi="Times New Roman" w:cs="Times New Roman"/>
          <w:b/>
          <w:sz w:val="28"/>
          <w:szCs w:val="28"/>
        </w:rPr>
        <w:t>6</w:t>
      </w:r>
      <w:r w:rsidR="006A65C1" w:rsidRPr="00445455">
        <w:rPr>
          <w:rFonts w:ascii="Times New Roman" w:hAnsi="Times New Roman" w:cs="Times New Roman"/>
          <w:b/>
          <w:sz w:val="28"/>
          <w:szCs w:val="28"/>
        </w:rPr>
        <w:t>.</w:t>
      </w:r>
      <w:r w:rsidR="00E657EF" w:rsidRPr="00445455">
        <w:rPr>
          <w:rFonts w:ascii="Times New Roman" w:hAnsi="Times New Roman" w:cs="Times New Roman"/>
          <w:b/>
          <w:sz w:val="28"/>
          <w:szCs w:val="28"/>
        </w:rPr>
        <w:t>Вести здоровый образ жизни (заниматься физичес</w:t>
      </w:r>
      <w:r w:rsidR="006A65C1" w:rsidRPr="00445455">
        <w:rPr>
          <w:rFonts w:ascii="Times New Roman" w:hAnsi="Times New Roman" w:cs="Times New Roman"/>
          <w:b/>
          <w:sz w:val="28"/>
          <w:szCs w:val="28"/>
        </w:rPr>
        <w:t xml:space="preserve">кой культурой, сбалансированное </w:t>
      </w:r>
      <w:r w:rsidR="00E657EF" w:rsidRPr="00445455">
        <w:rPr>
          <w:rFonts w:ascii="Times New Roman" w:hAnsi="Times New Roman" w:cs="Times New Roman"/>
          <w:b/>
          <w:sz w:val="28"/>
          <w:szCs w:val="28"/>
        </w:rPr>
        <w:t>питание, богатое витаминами, активный отдых на св</w:t>
      </w:r>
      <w:r w:rsidR="006A65C1" w:rsidRPr="00445455">
        <w:rPr>
          <w:rFonts w:ascii="Times New Roman" w:hAnsi="Times New Roman" w:cs="Times New Roman"/>
          <w:b/>
          <w:sz w:val="28"/>
          <w:szCs w:val="28"/>
        </w:rPr>
        <w:t>ежем воздухе, полноценный сон);</w:t>
      </w:r>
    </w:p>
    <w:p w:rsidR="00907A76" w:rsidRPr="00445455" w:rsidRDefault="00907A76" w:rsidP="006A65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57EF" w:rsidRDefault="00445455" w:rsidP="006A65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5455">
        <w:rPr>
          <w:rFonts w:ascii="Times New Roman" w:hAnsi="Times New Roman" w:cs="Times New Roman"/>
          <w:b/>
          <w:sz w:val="28"/>
          <w:szCs w:val="28"/>
        </w:rPr>
        <w:t>7</w:t>
      </w:r>
      <w:r w:rsidR="006A65C1" w:rsidRPr="00445455">
        <w:rPr>
          <w:rFonts w:ascii="Times New Roman" w:hAnsi="Times New Roman" w:cs="Times New Roman"/>
          <w:b/>
          <w:sz w:val="28"/>
          <w:szCs w:val="28"/>
        </w:rPr>
        <w:t>.</w:t>
      </w:r>
      <w:r w:rsidR="00E657EF" w:rsidRPr="00445455">
        <w:rPr>
          <w:rFonts w:ascii="Times New Roman" w:hAnsi="Times New Roman" w:cs="Times New Roman"/>
          <w:b/>
          <w:sz w:val="28"/>
          <w:szCs w:val="28"/>
        </w:rPr>
        <w:t>Избегать как переохлаждений, так и перегревания;</w:t>
      </w:r>
    </w:p>
    <w:p w:rsidR="005953CF" w:rsidRPr="00445455" w:rsidRDefault="005953CF" w:rsidP="006A65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65C1" w:rsidRDefault="006A65C1" w:rsidP="00E657EF">
      <w:pPr>
        <w:rPr>
          <w:rFonts w:ascii="Times New Roman" w:hAnsi="Times New Roman" w:cs="Times New Roman"/>
          <w:b/>
          <w:sz w:val="32"/>
          <w:szCs w:val="28"/>
        </w:rPr>
      </w:pPr>
    </w:p>
    <w:p w:rsidR="006A65C1" w:rsidRDefault="006A65C1" w:rsidP="00E657EF">
      <w:pPr>
        <w:rPr>
          <w:rFonts w:ascii="Times New Roman" w:hAnsi="Times New Roman" w:cs="Times New Roman"/>
          <w:b/>
          <w:sz w:val="32"/>
          <w:szCs w:val="28"/>
        </w:rPr>
      </w:pPr>
    </w:p>
    <w:p w:rsidR="00445455" w:rsidRDefault="00445455" w:rsidP="00E657EF">
      <w:pPr>
        <w:rPr>
          <w:rFonts w:ascii="Times New Roman" w:hAnsi="Times New Roman" w:cs="Times New Roman"/>
          <w:b/>
          <w:sz w:val="32"/>
          <w:szCs w:val="28"/>
        </w:rPr>
      </w:pPr>
    </w:p>
    <w:p w:rsidR="00445455" w:rsidRDefault="00445455" w:rsidP="00E657EF">
      <w:pPr>
        <w:rPr>
          <w:rFonts w:ascii="Times New Roman" w:hAnsi="Times New Roman" w:cs="Times New Roman"/>
          <w:b/>
          <w:sz w:val="32"/>
          <w:szCs w:val="28"/>
        </w:rPr>
      </w:pPr>
    </w:p>
    <w:p w:rsidR="006A65C1" w:rsidRPr="006A65C1" w:rsidRDefault="006A65C1" w:rsidP="00E657EF">
      <w:pPr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6A65C1">
        <w:rPr>
          <w:rFonts w:ascii="Times New Roman" w:hAnsi="Times New Roman" w:cs="Times New Roman"/>
          <w:b/>
          <w:sz w:val="32"/>
          <w:szCs w:val="28"/>
        </w:rPr>
        <w:lastRenderedPageBreak/>
        <w:t>-Вакцинопрофилактика</w:t>
      </w:r>
    </w:p>
    <w:p w:rsidR="006A65C1" w:rsidRDefault="006A65C1" w:rsidP="00E657EF">
      <w:pPr>
        <w:rPr>
          <w:rFonts w:ascii="Times New Roman" w:hAnsi="Times New Roman" w:cs="Times New Roman"/>
          <w:sz w:val="28"/>
          <w:szCs w:val="28"/>
        </w:rPr>
      </w:pPr>
      <w:r w:rsidRPr="006A65C1">
        <w:rPr>
          <w:rFonts w:ascii="Times New Roman" w:hAnsi="Times New Roman" w:cs="Times New Roman"/>
          <w:sz w:val="28"/>
          <w:szCs w:val="28"/>
        </w:rPr>
        <w:t xml:space="preserve">Самое эффективное средство в профилактике гриппа — вакцинация. Она проводится осенью, до начала эпидемии. В вакцинации нуждается каждый человек, заботящийся о своем здоровье и здоровье окружающих. 70—80 % </w:t>
      </w:r>
      <w:proofErr w:type="spellStart"/>
      <w:r w:rsidRPr="006A65C1">
        <w:rPr>
          <w:rFonts w:ascii="Times New Roman" w:hAnsi="Times New Roman" w:cs="Times New Roman"/>
          <w:sz w:val="28"/>
          <w:szCs w:val="28"/>
        </w:rPr>
        <w:t>провакцинированных</w:t>
      </w:r>
      <w:proofErr w:type="spellEnd"/>
      <w:r w:rsidRPr="006A65C1">
        <w:rPr>
          <w:rFonts w:ascii="Times New Roman" w:hAnsi="Times New Roman" w:cs="Times New Roman"/>
          <w:sz w:val="28"/>
          <w:szCs w:val="28"/>
        </w:rPr>
        <w:t xml:space="preserve">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Вирус, содержащийся в вакцине, стимулирует организм к выработке антител, которые предотвращают размножение вирусов и инфицирование клетки. Благодаря этому заболевание предупреждается еще до его начала. Высокий титр антител, вызванный прививкой, держится несколько месяцев и начинает падать спустя 6 месяцев после вакцинации. Поэтому </w:t>
      </w:r>
      <w:proofErr w:type="gramStart"/>
      <w:r w:rsidRPr="006A65C1">
        <w:rPr>
          <w:rFonts w:ascii="Times New Roman" w:hAnsi="Times New Roman" w:cs="Times New Roman"/>
          <w:sz w:val="28"/>
          <w:szCs w:val="28"/>
        </w:rPr>
        <w:t>слишком заблаговременная</w:t>
      </w:r>
      <w:proofErr w:type="gramEnd"/>
      <w:r w:rsidRPr="006A65C1">
        <w:rPr>
          <w:rFonts w:ascii="Times New Roman" w:hAnsi="Times New Roman" w:cs="Times New Roman"/>
          <w:sz w:val="28"/>
          <w:szCs w:val="28"/>
        </w:rPr>
        <w:t xml:space="preserve"> вакцинация также не рекомендуется. Ежегодно проводится иммунизация населения. </w:t>
      </w:r>
      <w:r w:rsidRPr="006A65C1">
        <w:rPr>
          <w:rFonts w:ascii="Times New Roman" w:hAnsi="Times New Roman" w:cs="Times New Roman"/>
          <w:sz w:val="28"/>
          <w:szCs w:val="28"/>
          <w:u w:val="single"/>
        </w:rPr>
        <w:t>Бесплатно прививаются:</w:t>
      </w:r>
      <w:r w:rsidRPr="006A65C1">
        <w:rPr>
          <w:rFonts w:ascii="Times New Roman" w:hAnsi="Times New Roman" w:cs="Times New Roman"/>
          <w:sz w:val="28"/>
          <w:szCs w:val="28"/>
        </w:rPr>
        <w:t xml:space="preserve"> дети, посещающие дошкольные учреждения, учащиеся 1—11 классов; взрослые, страдающие хроническими заболеваниями </w:t>
      </w:r>
      <w:proofErr w:type="gramStart"/>
      <w:r w:rsidRPr="006A65C1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6A65C1">
        <w:rPr>
          <w:rFonts w:ascii="Times New Roman" w:hAnsi="Times New Roman" w:cs="Times New Roman"/>
          <w:sz w:val="28"/>
          <w:szCs w:val="28"/>
        </w:rPr>
        <w:t>, дыхательной, эндокринной систем, лица старше 60 лет; а также педагогические и медицинские работники; работники групп жизнеобеспечения, транспорт</w:t>
      </w:r>
      <w:r w:rsidR="00E12C00">
        <w:rPr>
          <w:rFonts w:ascii="Times New Roman" w:hAnsi="Times New Roman" w:cs="Times New Roman"/>
          <w:sz w:val="28"/>
          <w:szCs w:val="28"/>
        </w:rPr>
        <w:t>а.</w:t>
      </w:r>
    </w:p>
    <w:p w:rsidR="00E12C00" w:rsidRDefault="00E12C00" w:rsidP="00E657EF">
      <w:pPr>
        <w:rPr>
          <w:rFonts w:ascii="Times New Roman" w:hAnsi="Times New Roman" w:cs="Times New Roman"/>
          <w:sz w:val="28"/>
          <w:szCs w:val="28"/>
        </w:rPr>
      </w:pPr>
    </w:p>
    <w:p w:rsidR="006A65C1" w:rsidRDefault="006A65C1" w:rsidP="006A6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5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4420" cy="2238739"/>
            <wp:effectExtent l="0" t="0" r="0" b="9525"/>
            <wp:docPr id="7" name="Рисунок 7" descr="http://i.mycdn.me/i?r=AzEPZsRbOZEKgBhR0XGMT1Rk739_xplft0aA7H2HLSwl_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739_xplft0aA7H2HLSwl_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078" cy="224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455" w:rsidRDefault="00445455" w:rsidP="006A65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455" w:rsidRDefault="00445455" w:rsidP="006A65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455" w:rsidRDefault="00445455" w:rsidP="006A65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455" w:rsidRPr="00445455" w:rsidRDefault="00445455" w:rsidP="006A65C1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45455">
        <w:rPr>
          <w:rFonts w:ascii="Times New Roman" w:hAnsi="Times New Roman" w:cs="Times New Roman"/>
          <w:b/>
          <w:sz w:val="40"/>
          <w:szCs w:val="28"/>
        </w:rPr>
        <w:t>БЕРЕГИТЕ СЕБЯ И СВОИХ БЛИЗКИХ!</w:t>
      </w:r>
    </w:p>
    <w:sectPr w:rsidR="00445455" w:rsidRPr="00445455" w:rsidSect="0044545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851" w:left="1701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AA" w:rsidRDefault="00414EAA" w:rsidP="00445455">
      <w:pPr>
        <w:spacing w:after="0" w:line="240" w:lineRule="auto"/>
      </w:pPr>
      <w:r>
        <w:separator/>
      </w:r>
    </w:p>
  </w:endnote>
  <w:endnote w:type="continuationSeparator" w:id="0">
    <w:p w:rsidR="00414EAA" w:rsidRDefault="00414EAA" w:rsidP="0044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E92" w:rsidRDefault="00DE0E9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E92" w:rsidRPr="001D2512" w:rsidRDefault="00DE0E92" w:rsidP="00DE0E92">
    <w:pPr>
      <w:pStyle w:val="a7"/>
      <w:tabs>
        <w:tab w:val="clear" w:pos="4677"/>
        <w:tab w:val="clear" w:pos="9355"/>
        <w:tab w:val="left" w:pos="708"/>
      </w:tabs>
      <w:rPr>
        <w:rFonts w:ascii="Times New Roman" w:hAnsi="Times New Roman" w:cs="Times New Roman"/>
        <w:b/>
        <w:sz w:val="18"/>
        <w:szCs w:val="18"/>
      </w:rPr>
    </w:pPr>
    <w:r w:rsidRPr="001D2512">
      <w:rPr>
        <w:rFonts w:ascii="Times New Roman" w:hAnsi="Times New Roman" w:cs="Times New Roman"/>
        <w:b/>
        <w:sz w:val="18"/>
        <w:szCs w:val="18"/>
      </w:rPr>
      <w:t xml:space="preserve">Филиал ФБУЗ «Центр гигиены и эпидемиологии в Республике Башкортостан» в городах Бирск, Нефтекамск, </w:t>
    </w:r>
    <w:proofErr w:type="spellStart"/>
    <w:r w:rsidRPr="001D2512">
      <w:rPr>
        <w:rFonts w:ascii="Times New Roman" w:hAnsi="Times New Roman" w:cs="Times New Roman"/>
        <w:b/>
        <w:sz w:val="18"/>
        <w:szCs w:val="18"/>
      </w:rPr>
      <w:t>Дуванском</w:t>
    </w:r>
    <w:proofErr w:type="spellEnd"/>
    <w:r w:rsidRPr="001D2512">
      <w:rPr>
        <w:rFonts w:ascii="Times New Roman" w:hAnsi="Times New Roman" w:cs="Times New Roman"/>
        <w:b/>
        <w:sz w:val="18"/>
        <w:szCs w:val="18"/>
      </w:rPr>
      <w:t xml:space="preserve"> районе</w:t>
    </w:r>
    <w:r>
      <w:rPr>
        <w:rFonts w:ascii="Times New Roman" w:hAnsi="Times New Roman" w:cs="Times New Roman"/>
        <w:b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E92" w:rsidRDefault="00DE0E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AA" w:rsidRDefault="00414EAA" w:rsidP="00445455">
      <w:pPr>
        <w:spacing w:after="0" w:line="240" w:lineRule="auto"/>
      </w:pPr>
      <w:r>
        <w:separator/>
      </w:r>
    </w:p>
  </w:footnote>
  <w:footnote w:type="continuationSeparator" w:id="0">
    <w:p w:rsidR="00414EAA" w:rsidRDefault="00414EAA" w:rsidP="00445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E92" w:rsidRDefault="00DE0E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E92" w:rsidRDefault="00DE0E9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E92" w:rsidRDefault="00DE0E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C78"/>
    <w:rsid w:val="000015D7"/>
    <w:rsid w:val="00016E7B"/>
    <w:rsid w:val="00024F5F"/>
    <w:rsid w:val="0004698A"/>
    <w:rsid w:val="00051489"/>
    <w:rsid w:val="00065BFD"/>
    <w:rsid w:val="00065D89"/>
    <w:rsid w:val="0007709E"/>
    <w:rsid w:val="00081CE0"/>
    <w:rsid w:val="000A56EF"/>
    <w:rsid w:val="000B6F81"/>
    <w:rsid w:val="000D4C61"/>
    <w:rsid w:val="000D6A8F"/>
    <w:rsid w:val="000E6FA1"/>
    <w:rsid w:val="001270A0"/>
    <w:rsid w:val="0013404E"/>
    <w:rsid w:val="001437DF"/>
    <w:rsid w:val="00187A6B"/>
    <w:rsid w:val="001911BE"/>
    <w:rsid w:val="00196D2C"/>
    <w:rsid w:val="001B18D4"/>
    <w:rsid w:val="001D745A"/>
    <w:rsid w:val="001E019B"/>
    <w:rsid w:val="001E4F72"/>
    <w:rsid w:val="001F4FEC"/>
    <w:rsid w:val="001F798C"/>
    <w:rsid w:val="00211AAF"/>
    <w:rsid w:val="002268D2"/>
    <w:rsid w:val="00240CD1"/>
    <w:rsid w:val="00244C7E"/>
    <w:rsid w:val="00254125"/>
    <w:rsid w:val="00265E37"/>
    <w:rsid w:val="00270311"/>
    <w:rsid w:val="002959AE"/>
    <w:rsid w:val="002B770E"/>
    <w:rsid w:val="002C3187"/>
    <w:rsid w:val="002C5FD6"/>
    <w:rsid w:val="002E16F5"/>
    <w:rsid w:val="002F50E0"/>
    <w:rsid w:val="003158FC"/>
    <w:rsid w:val="0033488A"/>
    <w:rsid w:val="0033513C"/>
    <w:rsid w:val="00351511"/>
    <w:rsid w:val="00351AC2"/>
    <w:rsid w:val="00363CB5"/>
    <w:rsid w:val="00373ECB"/>
    <w:rsid w:val="003770CA"/>
    <w:rsid w:val="0038272D"/>
    <w:rsid w:val="00397F3B"/>
    <w:rsid w:val="003B6414"/>
    <w:rsid w:val="00405036"/>
    <w:rsid w:val="00414EAA"/>
    <w:rsid w:val="004151C8"/>
    <w:rsid w:val="004414DC"/>
    <w:rsid w:val="00445455"/>
    <w:rsid w:val="00452650"/>
    <w:rsid w:val="00470257"/>
    <w:rsid w:val="00496E68"/>
    <w:rsid w:val="004A6BA9"/>
    <w:rsid w:val="004B533F"/>
    <w:rsid w:val="004E0675"/>
    <w:rsid w:val="004F6A02"/>
    <w:rsid w:val="00504779"/>
    <w:rsid w:val="00581217"/>
    <w:rsid w:val="00582EA7"/>
    <w:rsid w:val="00592631"/>
    <w:rsid w:val="005953CF"/>
    <w:rsid w:val="005B3D9E"/>
    <w:rsid w:val="005C2045"/>
    <w:rsid w:val="005C28DD"/>
    <w:rsid w:val="005F3FB1"/>
    <w:rsid w:val="0061039A"/>
    <w:rsid w:val="00623EE0"/>
    <w:rsid w:val="00630F4F"/>
    <w:rsid w:val="00640E41"/>
    <w:rsid w:val="006532E5"/>
    <w:rsid w:val="006659BD"/>
    <w:rsid w:val="00681AFC"/>
    <w:rsid w:val="00691447"/>
    <w:rsid w:val="00695682"/>
    <w:rsid w:val="006A65C1"/>
    <w:rsid w:val="006C0746"/>
    <w:rsid w:val="006C54CC"/>
    <w:rsid w:val="006C6A90"/>
    <w:rsid w:val="006F3364"/>
    <w:rsid w:val="0070213A"/>
    <w:rsid w:val="00713F73"/>
    <w:rsid w:val="00722565"/>
    <w:rsid w:val="00732F87"/>
    <w:rsid w:val="0073457F"/>
    <w:rsid w:val="0074014F"/>
    <w:rsid w:val="007959D5"/>
    <w:rsid w:val="00796039"/>
    <w:rsid w:val="007A3912"/>
    <w:rsid w:val="007A5762"/>
    <w:rsid w:val="007C58BF"/>
    <w:rsid w:val="007D2393"/>
    <w:rsid w:val="007D3775"/>
    <w:rsid w:val="007D7E9C"/>
    <w:rsid w:val="007F3902"/>
    <w:rsid w:val="00805127"/>
    <w:rsid w:val="00814A39"/>
    <w:rsid w:val="00823831"/>
    <w:rsid w:val="008439F4"/>
    <w:rsid w:val="008576E2"/>
    <w:rsid w:val="00896287"/>
    <w:rsid w:val="008A2B3D"/>
    <w:rsid w:val="008B156F"/>
    <w:rsid w:val="008B7399"/>
    <w:rsid w:val="008C22AC"/>
    <w:rsid w:val="008D03E3"/>
    <w:rsid w:val="008D09AD"/>
    <w:rsid w:val="008D4DA4"/>
    <w:rsid w:val="008E199E"/>
    <w:rsid w:val="008E72BF"/>
    <w:rsid w:val="008F3203"/>
    <w:rsid w:val="00907A76"/>
    <w:rsid w:val="00941C61"/>
    <w:rsid w:val="009500E1"/>
    <w:rsid w:val="00955BA3"/>
    <w:rsid w:val="00967018"/>
    <w:rsid w:val="00983905"/>
    <w:rsid w:val="00990A7E"/>
    <w:rsid w:val="00992B87"/>
    <w:rsid w:val="009B2293"/>
    <w:rsid w:val="00A20525"/>
    <w:rsid w:val="00A33228"/>
    <w:rsid w:val="00A4605B"/>
    <w:rsid w:val="00A54114"/>
    <w:rsid w:val="00A66A50"/>
    <w:rsid w:val="00A85526"/>
    <w:rsid w:val="00A96CAC"/>
    <w:rsid w:val="00B039F8"/>
    <w:rsid w:val="00B054F2"/>
    <w:rsid w:val="00B24B57"/>
    <w:rsid w:val="00B27ED0"/>
    <w:rsid w:val="00B4793B"/>
    <w:rsid w:val="00B67AEA"/>
    <w:rsid w:val="00B85F1A"/>
    <w:rsid w:val="00B86277"/>
    <w:rsid w:val="00BA1514"/>
    <w:rsid w:val="00BF6C02"/>
    <w:rsid w:val="00C11F31"/>
    <w:rsid w:val="00C21CD5"/>
    <w:rsid w:val="00C222F6"/>
    <w:rsid w:val="00C2455A"/>
    <w:rsid w:val="00C31C7F"/>
    <w:rsid w:val="00C34C37"/>
    <w:rsid w:val="00C5365E"/>
    <w:rsid w:val="00C645BC"/>
    <w:rsid w:val="00C70897"/>
    <w:rsid w:val="00C712D9"/>
    <w:rsid w:val="00C74507"/>
    <w:rsid w:val="00C83755"/>
    <w:rsid w:val="00CA23F7"/>
    <w:rsid w:val="00CA4C78"/>
    <w:rsid w:val="00CC0350"/>
    <w:rsid w:val="00D13CFA"/>
    <w:rsid w:val="00D3086F"/>
    <w:rsid w:val="00D3167A"/>
    <w:rsid w:val="00D31E0D"/>
    <w:rsid w:val="00D31F90"/>
    <w:rsid w:val="00D64E26"/>
    <w:rsid w:val="00D67D9E"/>
    <w:rsid w:val="00D73609"/>
    <w:rsid w:val="00D90D7B"/>
    <w:rsid w:val="00D92A53"/>
    <w:rsid w:val="00DE08B3"/>
    <w:rsid w:val="00DE0E92"/>
    <w:rsid w:val="00E016BF"/>
    <w:rsid w:val="00E04070"/>
    <w:rsid w:val="00E12C00"/>
    <w:rsid w:val="00E21BAD"/>
    <w:rsid w:val="00E25F90"/>
    <w:rsid w:val="00E3360E"/>
    <w:rsid w:val="00E35D07"/>
    <w:rsid w:val="00E46707"/>
    <w:rsid w:val="00E50472"/>
    <w:rsid w:val="00E6577C"/>
    <w:rsid w:val="00E657EF"/>
    <w:rsid w:val="00E75F4B"/>
    <w:rsid w:val="00EB15E9"/>
    <w:rsid w:val="00EB5EED"/>
    <w:rsid w:val="00EB74F4"/>
    <w:rsid w:val="00EB74F7"/>
    <w:rsid w:val="00EC2F5D"/>
    <w:rsid w:val="00EC5415"/>
    <w:rsid w:val="00EF2790"/>
    <w:rsid w:val="00EF7F62"/>
    <w:rsid w:val="00F0062F"/>
    <w:rsid w:val="00F03FBB"/>
    <w:rsid w:val="00F045FA"/>
    <w:rsid w:val="00F20DBB"/>
    <w:rsid w:val="00F25514"/>
    <w:rsid w:val="00F348E1"/>
    <w:rsid w:val="00F3641E"/>
    <w:rsid w:val="00F55C42"/>
    <w:rsid w:val="00F75E9C"/>
    <w:rsid w:val="00FA3B26"/>
    <w:rsid w:val="00FB0D2D"/>
    <w:rsid w:val="00FC6173"/>
    <w:rsid w:val="00FE27A2"/>
    <w:rsid w:val="00FE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C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5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5455"/>
  </w:style>
  <w:style w:type="paragraph" w:styleId="a7">
    <w:name w:val="footer"/>
    <w:basedOn w:val="a"/>
    <w:link w:val="a8"/>
    <w:uiPriority w:val="99"/>
    <w:unhideWhenUsed/>
    <w:rsid w:val="00445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5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C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5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5455"/>
  </w:style>
  <w:style w:type="paragraph" w:styleId="a7">
    <w:name w:val="footer"/>
    <w:basedOn w:val="a"/>
    <w:link w:val="a8"/>
    <w:uiPriority w:val="99"/>
    <w:unhideWhenUsed/>
    <w:rsid w:val="00445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2020-09-01T09:47:00Z</cp:lastPrinted>
  <dcterms:created xsi:type="dcterms:W3CDTF">2020-09-01T07:19:00Z</dcterms:created>
  <dcterms:modified xsi:type="dcterms:W3CDTF">2020-09-08T04:18:00Z</dcterms:modified>
</cp:coreProperties>
</file>